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36A" w:rsidRPr="0034436A" w:rsidRDefault="0034436A" w:rsidP="003443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34436A">
        <w:rPr>
          <w:rFonts w:ascii="Times New Roman" w:hAnsi="Times New Roman" w:cs="Times New Roman"/>
          <w:sz w:val="28"/>
          <w:szCs w:val="28"/>
        </w:rPr>
        <w:t>Утверждаю:_</w:t>
      </w:r>
      <w:proofErr w:type="gramEnd"/>
      <w:r w:rsidRPr="0034436A">
        <w:rPr>
          <w:rFonts w:ascii="Times New Roman" w:hAnsi="Times New Roman" w:cs="Times New Roman"/>
          <w:sz w:val="28"/>
          <w:szCs w:val="28"/>
        </w:rPr>
        <w:t>_____</w:t>
      </w:r>
    </w:p>
    <w:p w:rsidR="0034436A" w:rsidRPr="0034436A" w:rsidRDefault="0034436A" w:rsidP="0034436A">
      <w:pPr>
        <w:jc w:val="right"/>
        <w:rPr>
          <w:rFonts w:ascii="Times New Roman" w:hAnsi="Times New Roman" w:cs="Times New Roman"/>
          <w:sz w:val="28"/>
          <w:szCs w:val="28"/>
        </w:rPr>
      </w:pPr>
      <w:r w:rsidRPr="0034436A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34436A" w:rsidRPr="0034436A" w:rsidRDefault="0034436A" w:rsidP="0034436A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34436A">
        <w:rPr>
          <w:rFonts w:ascii="Times New Roman" w:hAnsi="Times New Roman" w:cs="Times New Roman"/>
          <w:sz w:val="28"/>
          <w:szCs w:val="28"/>
        </w:rPr>
        <w:t>М.И.Овечкина</w:t>
      </w:r>
      <w:proofErr w:type="spellEnd"/>
    </w:p>
    <w:p w:rsidR="0034436A" w:rsidRDefault="0034436A" w:rsidP="00344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36A" w:rsidRDefault="0034436A" w:rsidP="00344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07C9" w:rsidRDefault="0034436A" w:rsidP="00344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Pr="0034436A">
        <w:rPr>
          <w:rFonts w:ascii="Times New Roman" w:hAnsi="Times New Roman" w:cs="Times New Roman"/>
          <w:b/>
          <w:sz w:val="28"/>
          <w:szCs w:val="28"/>
        </w:rPr>
        <w:t xml:space="preserve"> на неделю психологии в МБОУ «</w:t>
      </w:r>
      <w:proofErr w:type="spellStart"/>
      <w:r w:rsidRPr="0034436A">
        <w:rPr>
          <w:rFonts w:ascii="Times New Roman" w:hAnsi="Times New Roman" w:cs="Times New Roman"/>
          <w:b/>
          <w:sz w:val="28"/>
          <w:szCs w:val="28"/>
        </w:rPr>
        <w:t>Монашевская</w:t>
      </w:r>
      <w:proofErr w:type="spellEnd"/>
      <w:r w:rsidRPr="0034436A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34436A" w:rsidRDefault="00353D6B" w:rsidP="003443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2023-2024</w:t>
      </w:r>
      <w:r w:rsidR="0034436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34436A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  <w:proofErr w:type="gramEnd"/>
    </w:p>
    <w:p w:rsidR="0034436A" w:rsidRDefault="0034436A" w:rsidP="003443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8"/>
        <w:gridCol w:w="2741"/>
        <w:gridCol w:w="2385"/>
        <w:gridCol w:w="1540"/>
        <w:gridCol w:w="2061"/>
      </w:tblGrid>
      <w:tr w:rsidR="00227DCE" w:rsidTr="00280F65">
        <w:tc>
          <w:tcPr>
            <w:tcW w:w="685" w:type="dxa"/>
          </w:tcPr>
          <w:p w:rsidR="0034436A" w:rsidRPr="00227DCE" w:rsidRDefault="0034436A" w:rsidP="0034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70" w:type="dxa"/>
          </w:tcPr>
          <w:p w:rsidR="0034436A" w:rsidRPr="00227DCE" w:rsidRDefault="0034436A" w:rsidP="0034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6" w:type="dxa"/>
          </w:tcPr>
          <w:p w:rsidR="0034436A" w:rsidRPr="00227DCE" w:rsidRDefault="0034436A" w:rsidP="0034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83" w:type="dxa"/>
          </w:tcPr>
          <w:p w:rsidR="0034436A" w:rsidRPr="00227DCE" w:rsidRDefault="0034436A" w:rsidP="0034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1" w:type="dxa"/>
          </w:tcPr>
          <w:p w:rsidR="0034436A" w:rsidRPr="00227DCE" w:rsidRDefault="0034436A" w:rsidP="003443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227DCE" w:rsidTr="00280F65">
        <w:tc>
          <w:tcPr>
            <w:tcW w:w="685" w:type="dxa"/>
          </w:tcPr>
          <w:p w:rsidR="0034436A" w:rsidRPr="00227DCE" w:rsidRDefault="0034436A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0" w:type="dxa"/>
          </w:tcPr>
          <w:p w:rsid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«Мое настроение»</w:t>
            </w:r>
          </w:p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sz w:val="28"/>
                <w:szCs w:val="28"/>
              </w:rPr>
              <w:t>Использова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 смайликов во время занятий</w:t>
            </w:r>
          </w:p>
        </w:tc>
        <w:tc>
          <w:tcPr>
            <w:tcW w:w="1846" w:type="dxa"/>
          </w:tcPr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1783" w:type="dxa"/>
          </w:tcPr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061" w:type="dxa"/>
          </w:tcPr>
          <w:p w:rsidR="0034436A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</w:t>
            </w:r>
          </w:p>
          <w:p w:rsidR="00227DCE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227DCE" w:rsidTr="00280F65">
        <w:tc>
          <w:tcPr>
            <w:tcW w:w="685" w:type="dxa"/>
          </w:tcPr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0" w:type="dxa"/>
          </w:tcPr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DC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Экспресс-опрос «Что бы вы хотели изменить в нашей школе?»</w:t>
            </w:r>
          </w:p>
        </w:tc>
        <w:tc>
          <w:tcPr>
            <w:tcW w:w="1846" w:type="dxa"/>
          </w:tcPr>
          <w:p w:rsidR="0034436A" w:rsidRPr="00227DC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 ноября</w:t>
            </w:r>
          </w:p>
        </w:tc>
        <w:tc>
          <w:tcPr>
            <w:tcW w:w="1783" w:type="dxa"/>
          </w:tcPr>
          <w:p w:rsidR="0034436A" w:rsidRPr="00227DCE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</w:t>
            </w:r>
            <w:r w:rsidR="00011A29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61" w:type="dxa"/>
          </w:tcPr>
          <w:p w:rsidR="0034436A" w:rsidRPr="00227DCE" w:rsidRDefault="00011A29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227DCE" w:rsidTr="00280F65">
        <w:tc>
          <w:tcPr>
            <w:tcW w:w="685" w:type="dxa"/>
          </w:tcPr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0" w:type="dxa"/>
          </w:tcPr>
          <w:p w:rsidR="00011A29" w:rsidRDefault="00011A29" w:rsidP="00227DC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11A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Подготовка стенгазет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ы</w:t>
            </w:r>
            <w:r w:rsidRPr="00011A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 психологической тематике</w:t>
            </w:r>
          </w:p>
          <w:p w:rsidR="0034436A" w:rsidRPr="00011A29" w:rsidRDefault="00011A29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A2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«Доброта-это…»</w:t>
            </w:r>
          </w:p>
        </w:tc>
        <w:tc>
          <w:tcPr>
            <w:tcW w:w="1846" w:type="dxa"/>
          </w:tcPr>
          <w:p w:rsidR="0034436A" w:rsidRPr="00227DC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ноября</w:t>
            </w:r>
          </w:p>
        </w:tc>
        <w:tc>
          <w:tcPr>
            <w:tcW w:w="1783" w:type="dxa"/>
          </w:tcPr>
          <w:p w:rsidR="0034436A" w:rsidRPr="00227DCE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80F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A2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061" w:type="dxa"/>
          </w:tcPr>
          <w:p w:rsidR="0034436A" w:rsidRPr="00227DCE" w:rsidRDefault="00280F65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ИЗО</w:t>
            </w:r>
          </w:p>
        </w:tc>
      </w:tr>
      <w:tr w:rsidR="00227DCE" w:rsidTr="00280F65">
        <w:tc>
          <w:tcPr>
            <w:tcW w:w="685" w:type="dxa"/>
          </w:tcPr>
          <w:p w:rsidR="0034436A" w:rsidRPr="00227DCE" w:rsidRDefault="00227DC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0" w:type="dxa"/>
          </w:tcPr>
          <w:p w:rsidR="0034436A" w:rsidRPr="00227DCE" w:rsidRDefault="00280F65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выставки «Неделя психологии»</w:t>
            </w:r>
          </w:p>
        </w:tc>
        <w:tc>
          <w:tcPr>
            <w:tcW w:w="1846" w:type="dxa"/>
          </w:tcPr>
          <w:p w:rsidR="0034436A" w:rsidRPr="00227DC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ноября</w:t>
            </w:r>
          </w:p>
        </w:tc>
        <w:tc>
          <w:tcPr>
            <w:tcW w:w="1783" w:type="dxa"/>
          </w:tcPr>
          <w:p w:rsidR="0034436A" w:rsidRPr="00227DCE" w:rsidRDefault="00280F65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61" w:type="dxa"/>
          </w:tcPr>
          <w:p w:rsidR="0034436A" w:rsidRPr="00227DCE" w:rsidRDefault="00280F65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353D6B" w:rsidTr="00280F65">
        <w:tc>
          <w:tcPr>
            <w:tcW w:w="685" w:type="dxa"/>
          </w:tcPr>
          <w:p w:rsidR="00353D6B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0" w:type="dxa"/>
          </w:tcPr>
          <w:p w:rsidR="00353D6B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психологических тренингов</w:t>
            </w:r>
          </w:p>
        </w:tc>
        <w:tc>
          <w:tcPr>
            <w:tcW w:w="1846" w:type="dxa"/>
          </w:tcPr>
          <w:p w:rsidR="00353D6B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графику психологического центра </w:t>
            </w:r>
          </w:p>
        </w:tc>
        <w:tc>
          <w:tcPr>
            <w:tcW w:w="1783" w:type="dxa"/>
          </w:tcPr>
          <w:p w:rsidR="00353D6B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1" w:type="dxa"/>
          </w:tcPr>
          <w:p w:rsidR="00353D6B" w:rsidRDefault="00353D6B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817B4E" w:rsidTr="00280F65">
        <w:tc>
          <w:tcPr>
            <w:tcW w:w="685" w:type="dxa"/>
          </w:tcPr>
          <w:p w:rsidR="00817B4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0" w:type="dxa"/>
          </w:tcPr>
          <w:p w:rsidR="00817B4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 по неделе психологии</w:t>
            </w:r>
          </w:p>
        </w:tc>
        <w:tc>
          <w:tcPr>
            <w:tcW w:w="1846" w:type="dxa"/>
          </w:tcPr>
          <w:p w:rsidR="00817B4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ноября</w:t>
            </w:r>
          </w:p>
        </w:tc>
        <w:tc>
          <w:tcPr>
            <w:tcW w:w="1783" w:type="dxa"/>
          </w:tcPr>
          <w:p w:rsidR="00817B4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 классы</w:t>
            </w:r>
          </w:p>
        </w:tc>
        <w:tc>
          <w:tcPr>
            <w:tcW w:w="2061" w:type="dxa"/>
          </w:tcPr>
          <w:p w:rsidR="00817B4E" w:rsidRDefault="00817B4E" w:rsidP="00227D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bookmarkStart w:id="0" w:name="_GoBack"/>
            <w:bookmarkEnd w:id="0"/>
          </w:p>
        </w:tc>
      </w:tr>
    </w:tbl>
    <w:p w:rsidR="0034436A" w:rsidRDefault="0034436A" w:rsidP="00227DCE">
      <w:pPr>
        <w:rPr>
          <w:rFonts w:ascii="Times New Roman" w:hAnsi="Times New Roman" w:cs="Times New Roman"/>
          <w:b/>
          <w:sz w:val="28"/>
          <w:szCs w:val="28"/>
        </w:rPr>
      </w:pPr>
    </w:p>
    <w:p w:rsidR="0034436A" w:rsidRPr="0034436A" w:rsidRDefault="0034436A" w:rsidP="00227DCE">
      <w:pPr>
        <w:rPr>
          <w:rFonts w:ascii="Times New Roman" w:hAnsi="Times New Roman" w:cs="Times New Roman"/>
          <w:b/>
          <w:sz w:val="28"/>
          <w:szCs w:val="28"/>
        </w:rPr>
      </w:pPr>
    </w:p>
    <w:sectPr w:rsidR="0034436A" w:rsidRPr="0034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3AE"/>
    <w:rsid w:val="00011A29"/>
    <w:rsid w:val="002107C9"/>
    <w:rsid w:val="00227DCE"/>
    <w:rsid w:val="00280F65"/>
    <w:rsid w:val="003003AE"/>
    <w:rsid w:val="0034436A"/>
    <w:rsid w:val="00353D6B"/>
    <w:rsid w:val="004D3626"/>
    <w:rsid w:val="00817B4E"/>
    <w:rsid w:val="00921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367E3"/>
  <w15:chartTrackingRefBased/>
  <w15:docId w15:val="{9A924FB9-6F64-4E2F-941F-116E3164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9</cp:revision>
  <dcterms:created xsi:type="dcterms:W3CDTF">2023-04-17T05:25:00Z</dcterms:created>
  <dcterms:modified xsi:type="dcterms:W3CDTF">2023-11-19T16:23:00Z</dcterms:modified>
</cp:coreProperties>
</file>